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1242E" w14:textId="2C1714CE" w:rsidR="009830C3" w:rsidRPr="009830C3" w:rsidRDefault="00DC5984" w:rsidP="009830C3">
      <w:pPr>
        <w:spacing w:line="240" w:lineRule="auto"/>
        <w:jc w:val="right"/>
        <w:rPr>
          <w:rFonts w:ascii="Corbel" w:hAnsi="Corbel"/>
          <w:bCs/>
          <w:i/>
        </w:rPr>
      </w:pPr>
      <w:r w:rsidRPr="1CA263F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9E2CB6" w:rsidRPr="00D93BC3">
        <w:rPr>
          <w:rFonts w:ascii="Corbel" w:hAnsi="Corbel"/>
          <w:bCs/>
          <w:i/>
        </w:rPr>
        <w:t>Załącznik nr 1.5 do Zarządzenia Rektora UR  nr 61/2025</w:t>
      </w:r>
    </w:p>
    <w:p w14:paraId="0DD5F4CC" w14:textId="77777777" w:rsidR="009830C3" w:rsidRPr="009830C3" w:rsidRDefault="009830C3" w:rsidP="009830C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830C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41CE1CA" w14:textId="1D7D02C7" w:rsidR="009830C3" w:rsidRPr="009830C3" w:rsidRDefault="009E2CB6" w:rsidP="009830C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430EFE9D" w14:textId="77777777" w:rsidR="009830C3" w:rsidRPr="009830C3" w:rsidRDefault="009830C3" w:rsidP="009830C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9830C3">
        <w:rPr>
          <w:rFonts w:ascii="Corbel" w:hAnsi="Corbel"/>
          <w:i/>
          <w:sz w:val="20"/>
          <w:szCs w:val="20"/>
          <w:lang w:eastAsia="ar-SA"/>
        </w:rPr>
        <w:t>(skrajne daty</w:t>
      </w:r>
      <w:r w:rsidRPr="009830C3">
        <w:rPr>
          <w:rFonts w:ascii="Corbel" w:hAnsi="Corbel"/>
          <w:sz w:val="20"/>
          <w:szCs w:val="20"/>
          <w:lang w:eastAsia="ar-SA"/>
        </w:rPr>
        <w:t>)</w:t>
      </w:r>
    </w:p>
    <w:p w14:paraId="314AAD05" w14:textId="7A579DAC" w:rsidR="009830C3" w:rsidRPr="009830C3" w:rsidRDefault="009E2CB6" w:rsidP="009830C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bookmarkEnd w:id="0"/>
    <w:p w14:paraId="52EFA7D4" w14:textId="77777777" w:rsidR="009830C3" w:rsidRDefault="009830C3" w:rsidP="00DC5984">
      <w:pPr>
        <w:pStyle w:val="Punktygwne"/>
        <w:spacing w:before="0" w:after="0"/>
        <w:rPr>
          <w:rFonts w:ascii="Corbel" w:hAnsi="Corbel"/>
          <w:szCs w:val="24"/>
        </w:rPr>
      </w:pPr>
    </w:p>
    <w:p w14:paraId="0EB07E60" w14:textId="38132E9A" w:rsidR="00DC5984" w:rsidRPr="00B169DF" w:rsidRDefault="00DC5984" w:rsidP="00DC598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C5984" w:rsidRPr="00B169DF" w14:paraId="18B4050E" w14:textId="77777777" w:rsidTr="00C743B9">
        <w:tc>
          <w:tcPr>
            <w:tcW w:w="2694" w:type="dxa"/>
            <w:vAlign w:val="center"/>
          </w:tcPr>
          <w:p w14:paraId="23ECD5D6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D4259E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Formy działania administracji publicznej</w:t>
            </w:r>
          </w:p>
        </w:tc>
      </w:tr>
      <w:tr w:rsidR="00DC5984" w:rsidRPr="00B169DF" w14:paraId="15E14F78" w14:textId="77777777" w:rsidTr="00C743B9">
        <w:tc>
          <w:tcPr>
            <w:tcW w:w="2694" w:type="dxa"/>
            <w:vAlign w:val="center"/>
          </w:tcPr>
          <w:p w14:paraId="4D3297B7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F33913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313">
              <w:rPr>
                <w:rFonts w:ascii="Corbel" w:hAnsi="Corbel"/>
                <w:b w:val="0"/>
                <w:sz w:val="24"/>
                <w:szCs w:val="24"/>
              </w:rPr>
              <w:t>A2SO19</w:t>
            </w:r>
          </w:p>
        </w:tc>
      </w:tr>
      <w:tr w:rsidR="00DC5984" w:rsidRPr="00B169DF" w14:paraId="19A530B1" w14:textId="77777777" w:rsidTr="00C743B9">
        <w:tc>
          <w:tcPr>
            <w:tcW w:w="2694" w:type="dxa"/>
            <w:vAlign w:val="center"/>
          </w:tcPr>
          <w:p w14:paraId="7FB25F98" w14:textId="77777777" w:rsidR="00DC5984" w:rsidRPr="00B169DF" w:rsidRDefault="00DC5984" w:rsidP="00C743B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A427A" w14:textId="0EF5B60C" w:rsidR="00DC5984" w:rsidRPr="00B169DF" w:rsidRDefault="009E2CB6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CB6">
              <w:rPr>
                <w:rFonts w:ascii="Corbel" w:hAnsi="Corbel" w:cs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C5984" w:rsidRPr="00B169DF" w14:paraId="6C2611D9" w14:textId="77777777" w:rsidTr="00C743B9">
        <w:tc>
          <w:tcPr>
            <w:tcW w:w="2694" w:type="dxa"/>
            <w:vAlign w:val="center"/>
          </w:tcPr>
          <w:p w14:paraId="7149BF34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3923FB" w14:textId="6A474D88" w:rsidR="00DC5984" w:rsidRPr="00B169DF" w:rsidRDefault="009E2CB6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CB6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DC5984" w:rsidRPr="00B169DF" w14:paraId="25C2C538" w14:textId="77777777" w:rsidTr="00C743B9">
        <w:tc>
          <w:tcPr>
            <w:tcW w:w="2694" w:type="dxa"/>
            <w:vAlign w:val="center"/>
          </w:tcPr>
          <w:p w14:paraId="0B879E7B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D796D8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DC5984" w:rsidRPr="00B169DF" w14:paraId="1564AF47" w14:textId="77777777" w:rsidTr="00C743B9">
        <w:tc>
          <w:tcPr>
            <w:tcW w:w="2694" w:type="dxa"/>
            <w:vAlign w:val="center"/>
          </w:tcPr>
          <w:p w14:paraId="3C14CCC9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13E3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II stopnia</w:t>
            </w:r>
          </w:p>
        </w:tc>
      </w:tr>
      <w:tr w:rsidR="00DC5984" w:rsidRPr="00B169DF" w14:paraId="78EFEA82" w14:textId="77777777" w:rsidTr="00C743B9">
        <w:tc>
          <w:tcPr>
            <w:tcW w:w="2694" w:type="dxa"/>
            <w:vAlign w:val="center"/>
          </w:tcPr>
          <w:p w14:paraId="52A4F907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F27143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5984" w:rsidRPr="00B169DF" w14:paraId="72ADDF52" w14:textId="77777777" w:rsidTr="00C743B9">
        <w:tc>
          <w:tcPr>
            <w:tcW w:w="2694" w:type="dxa"/>
            <w:vAlign w:val="center"/>
          </w:tcPr>
          <w:p w14:paraId="27046EE5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1F0FCB" w14:textId="608884A0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087F86"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DC5984" w:rsidRPr="00B169DF" w14:paraId="2089DF3C" w14:textId="77777777" w:rsidTr="00C743B9">
        <w:tc>
          <w:tcPr>
            <w:tcW w:w="2694" w:type="dxa"/>
            <w:vAlign w:val="center"/>
          </w:tcPr>
          <w:p w14:paraId="135D414E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9F1231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C5984" w:rsidRPr="00B169DF" w14:paraId="66C7A9E6" w14:textId="77777777" w:rsidTr="00C743B9">
        <w:tc>
          <w:tcPr>
            <w:tcW w:w="2694" w:type="dxa"/>
            <w:vAlign w:val="center"/>
          </w:tcPr>
          <w:p w14:paraId="6445B6F8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892E72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C5984" w:rsidRPr="00B169DF" w14:paraId="5E3CAA71" w14:textId="77777777" w:rsidTr="00C743B9">
        <w:tc>
          <w:tcPr>
            <w:tcW w:w="2694" w:type="dxa"/>
            <w:vAlign w:val="center"/>
          </w:tcPr>
          <w:p w14:paraId="14CDB845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22EF22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C5984" w:rsidRPr="00B169DF" w14:paraId="6162852B" w14:textId="77777777" w:rsidTr="00C743B9">
        <w:tc>
          <w:tcPr>
            <w:tcW w:w="2694" w:type="dxa"/>
            <w:vAlign w:val="center"/>
          </w:tcPr>
          <w:p w14:paraId="586388A4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7DE260" w14:textId="77777777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DC5984" w:rsidRPr="00B169DF" w14:paraId="08C58CC9" w14:textId="77777777" w:rsidTr="00C743B9">
        <w:tc>
          <w:tcPr>
            <w:tcW w:w="2694" w:type="dxa"/>
            <w:vAlign w:val="center"/>
          </w:tcPr>
          <w:p w14:paraId="1B9BAC0C" w14:textId="77777777" w:rsidR="00DC5984" w:rsidRPr="00B169DF" w:rsidRDefault="00DC5984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411A4" w14:textId="0550B3EA" w:rsidR="00DC5984" w:rsidRPr="00B169DF" w:rsidRDefault="00DC5984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2609">
              <w:rPr>
                <w:rFonts w:ascii="Corbel" w:hAnsi="Corbel"/>
                <w:b w:val="0"/>
                <w:sz w:val="24"/>
                <w:szCs w:val="24"/>
              </w:rPr>
              <w:t xml:space="preserve">Pracownicy </w:t>
            </w:r>
            <w:r w:rsidR="00DC787B">
              <w:rPr>
                <w:rFonts w:ascii="Corbel" w:hAnsi="Corbel"/>
                <w:b w:val="0"/>
                <w:sz w:val="24"/>
                <w:szCs w:val="24"/>
              </w:rPr>
              <w:t xml:space="preserve">Katedry </w:t>
            </w:r>
            <w:r w:rsidRPr="00F72609">
              <w:rPr>
                <w:rFonts w:ascii="Corbel" w:hAnsi="Corbel"/>
                <w:b w:val="0"/>
                <w:sz w:val="24"/>
                <w:szCs w:val="24"/>
              </w:rPr>
              <w:t>zgodnie z obciążeniami dydaktycznymi na dany rok akademicki</w:t>
            </w:r>
          </w:p>
        </w:tc>
      </w:tr>
    </w:tbl>
    <w:p w14:paraId="1DB6A415" w14:textId="77777777" w:rsidR="00DC5984" w:rsidRPr="00B169DF" w:rsidRDefault="00DC5984" w:rsidP="00DC598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9CD2C9" w14:textId="77777777" w:rsidR="00DC5984" w:rsidRPr="00B169DF" w:rsidRDefault="00DC5984" w:rsidP="00DC5984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4F4FE7" w14:textId="77777777" w:rsidR="00DC5984" w:rsidRPr="00B169DF" w:rsidRDefault="00DC5984" w:rsidP="00DC598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DC5984" w:rsidRPr="00B169DF" w14:paraId="591E1FD5" w14:textId="77777777" w:rsidTr="1CA263F1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0418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DEE8E2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E99D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F8C2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2AAF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26F6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655D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AE3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78F5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1776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D626" w14:textId="77777777" w:rsidR="00DC5984" w:rsidRPr="00B169DF" w:rsidRDefault="00DC5984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C5984" w:rsidRPr="00B169DF" w14:paraId="3AF416F0" w14:textId="77777777" w:rsidTr="00B0447D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18C7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786F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3B1F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DC1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5AF2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A39E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DCF4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86CF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8AF0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0DEC" w14:textId="77777777" w:rsidR="00DC5984" w:rsidRPr="00B169DF" w:rsidRDefault="00DC5984" w:rsidP="00B044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0A8619" w14:textId="77777777" w:rsidR="00DC5984" w:rsidRPr="00B169DF" w:rsidRDefault="00DC5984" w:rsidP="00DC598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9CA18C" w14:textId="77777777" w:rsidR="00DC5984" w:rsidRPr="00B169DF" w:rsidRDefault="00DC5984" w:rsidP="00DC598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EE3BAC" w14:textId="007A3DB9" w:rsidR="00DC5984" w:rsidRPr="00B169DF" w:rsidRDefault="009E2CB6" w:rsidP="00DC59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DC5984" w:rsidRPr="00EB4C94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DC5984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573F7B8" w14:textId="77777777" w:rsidR="00DC5984" w:rsidRPr="00B169DF" w:rsidRDefault="00DC5984" w:rsidP="00DC59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EB4C94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5CF33D8F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D907B" w14:textId="63606AB2" w:rsidR="00DC5984" w:rsidRDefault="00DC5984" w:rsidP="1CA263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CA263F1">
        <w:rPr>
          <w:rFonts w:ascii="Corbel" w:hAnsi="Corbel"/>
          <w:smallCaps w:val="0"/>
        </w:rPr>
        <w:t xml:space="preserve">1.3 </w:t>
      </w:r>
      <w:r>
        <w:tab/>
      </w:r>
      <w:r w:rsidRPr="1CA263F1">
        <w:rPr>
          <w:rFonts w:ascii="Corbel" w:hAnsi="Corbel"/>
          <w:smallCaps w:val="0"/>
        </w:rPr>
        <w:t xml:space="preserve">Forma zaliczenia przedmiotu (z toku) </w:t>
      </w:r>
      <w:r w:rsidRPr="1CA263F1">
        <w:rPr>
          <w:rFonts w:ascii="Corbel" w:hAnsi="Corbel"/>
          <w:b w:val="0"/>
          <w:smallCaps w:val="0"/>
        </w:rPr>
        <w:t>(egzamin, zaliczenie z oceną, zaliczenie bez oceny)</w:t>
      </w:r>
    </w:p>
    <w:p w14:paraId="0B73C5CB" w14:textId="7E5FC83F" w:rsidR="1CA263F1" w:rsidRDefault="1CA263F1" w:rsidP="1CA263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23ECB05A" w14:textId="77777777" w:rsidR="00DC5984" w:rsidRPr="00B169DF" w:rsidRDefault="00DC5984" w:rsidP="00DC59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 w formie pisemnej lub ustnej.</w:t>
      </w:r>
    </w:p>
    <w:p w14:paraId="4A36354D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8F096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zCs w:val="24"/>
        </w:rPr>
      </w:pPr>
      <w:r w:rsidRPr="1CA263F1">
        <w:rPr>
          <w:rFonts w:ascii="Corbel" w:hAnsi="Corbel"/>
        </w:rPr>
        <w:t xml:space="preserve">2.Wymagania wstępne </w:t>
      </w:r>
    </w:p>
    <w:p w14:paraId="3DE16FDF" w14:textId="392C370A" w:rsidR="1CA263F1" w:rsidRDefault="1CA263F1" w:rsidP="1CA263F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C5984" w:rsidRPr="00B169DF" w14:paraId="40F79819" w14:textId="77777777" w:rsidTr="1CA263F1">
        <w:tc>
          <w:tcPr>
            <w:tcW w:w="9670" w:type="dxa"/>
          </w:tcPr>
          <w:p w14:paraId="1BA5C15C" w14:textId="20A9B62D" w:rsidR="00DC5984" w:rsidRPr="00B169DF" w:rsidRDefault="00DC5984" w:rsidP="1CA263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CA263F1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Znajomość podstawowych zagadnień z zakresu prawa i postępowania administracyjnego.</w:t>
            </w:r>
          </w:p>
        </w:tc>
      </w:tr>
    </w:tbl>
    <w:p w14:paraId="7592E154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zCs w:val="24"/>
        </w:rPr>
      </w:pPr>
    </w:p>
    <w:p w14:paraId="216ACB75" w14:textId="27E99086" w:rsidR="1CA263F1" w:rsidRDefault="1CA263F1">
      <w:r>
        <w:br w:type="page"/>
      </w:r>
    </w:p>
    <w:p w14:paraId="1EDB4316" w14:textId="3679F8AD" w:rsidR="00DC5984" w:rsidRPr="00B169DF" w:rsidRDefault="00DC5984" w:rsidP="1CA263F1">
      <w:pPr>
        <w:pStyle w:val="Punktygwne"/>
        <w:spacing w:before="0" w:after="0"/>
        <w:rPr>
          <w:rFonts w:ascii="Corbel" w:hAnsi="Corbel"/>
        </w:rPr>
      </w:pPr>
      <w:r w:rsidRPr="1CA263F1">
        <w:rPr>
          <w:rFonts w:ascii="Corbel" w:hAnsi="Corbel"/>
        </w:rPr>
        <w:lastRenderedPageBreak/>
        <w:t>3. cele, efekty uczenia się, treści Programowe i stosowane metody Dydaktyczne</w:t>
      </w:r>
    </w:p>
    <w:p w14:paraId="5CA9684D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zCs w:val="24"/>
        </w:rPr>
      </w:pPr>
    </w:p>
    <w:p w14:paraId="6A132C7C" w14:textId="77777777" w:rsidR="00DC5984" w:rsidRPr="00B169DF" w:rsidRDefault="00DC5984" w:rsidP="00DC5984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7C9E7B11" w14:textId="77777777" w:rsidR="00DC5984" w:rsidRPr="00B169DF" w:rsidRDefault="00DC5984" w:rsidP="00DC598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C5984" w:rsidRPr="00B169DF" w14:paraId="0E491593" w14:textId="77777777" w:rsidTr="00C743B9">
        <w:tc>
          <w:tcPr>
            <w:tcW w:w="845" w:type="dxa"/>
            <w:vAlign w:val="center"/>
          </w:tcPr>
          <w:p w14:paraId="66E43C33" w14:textId="77777777" w:rsidR="00DC5984" w:rsidRPr="00B169DF" w:rsidRDefault="00DC5984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CE668A3" w14:textId="77777777" w:rsidR="00DC5984" w:rsidRPr="00B169DF" w:rsidRDefault="00DC5984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Zdobycie i usystematyzowanie szczegółowej wiedzy z zakresu prawnych form działania administracji publicznej</w:t>
            </w:r>
          </w:p>
        </w:tc>
      </w:tr>
    </w:tbl>
    <w:p w14:paraId="24CD7282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AEB15A" w14:textId="77777777" w:rsidR="00DC5984" w:rsidRPr="00B169DF" w:rsidRDefault="00DC5984" w:rsidP="00DC598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60D6B883" w14:textId="77777777" w:rsidR="00DC5984" w:rsidRPr="00B169DF" w:rsidRDefault="00DC5984" w:rsidP="00DC598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DC5984" w:rsidRPr="00B169DF" w14:paraId="5C33D011" w14:textId="77777777" w:rsidTr="00B0447D">
        <w:tc>
          <w:tcPr>
            <w:tcW w:w="1447" w:type="dxa"/>
            <w:vAlign w:val="center"/>
          </w:tcPr>
          <w:p w14:paraId="28716C4F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2254C9B3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9CA97F1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5984" w:rsidRPr="00B169DF" w14:paraId="514F39E6" w14:textId="77777777" w:rsidTr="00B0447D">
        <w:tc>
          <w:tcPr>
            <w:tcW w:w="1447" w:type="dxa"/>
          </w:tcPr>
          <w:p w14:paraId="4AC1FC02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0EEDBEC8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Definiuje pojęcie prawnych form działania administracji oraz posługuje się szczegółową terminologią pojęciową w zakresie wybranych form działania.</w:t>
            </w:r>
          </w:p>
        </w:tc>
        <w:tc>
          <w:tcPr>
            <w:tcW w:w="1865" w:type="dxa"/>
          </w:tcPr>
          <w:p w14:paraId="51BCC144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C5984" w:rsidRPr="00B169DF" w14:paraId="71AAA194" w14:textId="77777777" w:rsidTr="00B0447D">
        <w:tc>
          <w:tcPr>
            <w:tcW w:w="1447" w:type="dxa"/>
          </w:tcPr>
          <w:p w14:paraId="676D117B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E448F39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Wykazuje się pogłębioną wiedzą na temat form działania administracji w poglądach doktryny oraz orzecznictwie.</w:t>
            </w:r>
          </w:p>
        </w:tc>
        <w:tc>
          <w:tcPr>
            <w:tcW w:w="1865" w:type="dxa"/>
          </w:tcPr>
          <w:p w14:paraId="07375AFF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K_U02</w:t>
            </w:r>
          </w:p>
        </w:tc>
      </w:tr>
      <w:tr w:rsidR="00DC5984" w:rsidRPr="00B169DF" w14:paraId="2DB14134" w14:textId="77777777" w:rsidTr="00B0447D">
        <w:tc>
          <w:tcPr>
            <w:tcW w:w="1447" w:type="dxa"/>
          </w:tcPr>
          <w:p w14:paraId="3A05ACC4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06C1BABE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Dokonuje klasyfikacji form działania administracji znając relacje zachodzące pomiędzy zastosowaniem konkretnej formy.</w:t>
            </w:r>
          </w:p>
        </w:tc>
        <w:tc>
          <w:tcPr>
            <w:tcW w:w="1865" w:type="dxa"/>
          </w:tcPr>
          <w:p w14:paraId="5125AED7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C5984" w:rsidRPr="00B169DF" w14:paraId="14B6B210" w14:textId="77777777" w:rsidTr="00B0447D">
        <w:tc>
          <w:tcPr>
            <w:tcW w:w="1447" w:type="dxa"/>
          </w:tcPr>
          <w:p w14:paraId="041F2C3B" w14:textId="77777777" w:rsidR="00DC5984" w:rsidRDefault="00DC5984" w:rsidP="00C743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3AF079B9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Prawidłowo dokonuje identyfikacji właściwych form działania możliwych do zastosowania w konkretnym przypadku przez organ administracji publicznej.</w:t>
            </w:r>
          </w:p>
        </w:tc>
        <w:tc>
          <w:tcPr>
            <w:tcW w:w="1865" w:type="dxa"/>
          </w:tcPr>
          <w:p w14:paraId="367A8114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7E1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C5984" w:rsidRPr="00B169DF" w14:paraId="7FB669D0" w14:textId="77777777" w:rsidTr="00B0447D">
        <w:tc>
          <w:tcPr>
            <w:tcW w:w="1447" w:type="dxa"/>
          </w:tcPr>
          <w:p w14:paraId="3FD9C277" w14:textId="77777777" w:rsidR="00DC5984" w:rsidRDefault="00DC5984" w:rsidP="00C743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200620FB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Prezentuje umiejętność wykorzystania zdobytej wiedzy w różnych obszarach życia społecznego, szczególnie w uzasadnianiu aktów stosowania prawa posiadając przy tym umiejętność właściwej argumentacji i interpretacji w zakresie wykorzystania form działania administracji.</w:t>
            </w:r>
          </w:p>
        </w:tc>
        <w:tc>
          <w:tcPr>
            <w:tcW w:w="1865" w:type="dxa"/>
          </w:tcPr>
          <w:p w14:paraId="262BF72E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C5984" w:rsidRPr="00B169DF" w14:paraId="0F649A53" w14:textId="77777777" w:rsidTr="00B0447D">
        <w:tc>
          <w:tcPr>
            <w:tcW w:w="1447" w:type="dxa"/>
          </w:tcPr>
          <w:p w14:paraId="1406430E" w14:textId="77777777" w:rsidR="00DC5984" w:rsidRDefault="00DC5984" w:rsidP="00C743B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4F47388A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Podnosi i uzupełnia zdobytą wiedzę i umiejętności oraz dostrzega i rozwiązuje podstawowe problemy występujące przy wykonywaniu prawnych form działania działaniach.</w:t>
            </w:r>
          </w:p>
        </w:tc>
        <w:tc>
          <w:tcPr>
            <w:tcW w:w="1865" w:type="dxa"/>
          </w:tcPr>
          <w:p w14:paraId="346B5C01" w14:textId="45AC8922" w:rsidR="00DC5984" w:rsidRPr="00B169DF" w:rsidRDefault="00DC5984" w:rsidP="1CA26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CA263F1">
              <w:rPr>
                <w:rFonts w:ascii="Corbel" w:hAnsi="Corbel"/>
                <w:b w:val="0"/>
                <w:smallCaps w:val="0"/>
              </w:rPr>
              <w:t>K_K01,</w:t>
            </w:r>
          </w:p>
          <w:p w14:paraId="7A50F8C5" w14:textId="611F1ABD" w:rsidR="00DC5984" w:rsidRPr="00B169DF" w:rsidRDefault="00DC5984" w:rsidP="1CA26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CA263F1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1812644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A5B672" w14:textId="77777777" w:rsidR="00DC5984" w:rsidRPr="00B169DF" w:rsidRDefault="00DC5984" w:rsidP="00DC598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5A553903" w14:textId="77777777" w:rsidR="00DC5984" w:rsidRPr="00B169DF" w:rsidRDefault="00DC5984" w:rsidP="00DC598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278FCD6" w14:textId="77777777" w:rsidR="00DC5984" w:rsidRPr="00B169DF" w:rsidRDefault="00DC5984" w:rsidP="00DC598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C5984" w:rsidRPr="00B169DF" w14:paraId="7921A62C" w14:textId="77777777" w:rsidTr="1CA263F1">
        <w:tc>
          <w:tcPr>
            <w:tcW w:w="9639" w:type="dxa"/>
          </w:tcPr>
          <w:p w14:paraId="468861ED" w14:textId="77777777" w:rsidR="00DC5984" w:rsidRPr="00B169DF" w:rsidRDefault="00DC5984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5984" w:rsidRPr="00B169DF" w14:paraId="26EC6EEA" w14:textId="77777777" w:rsidTr="1CA263F1">
        <w:tc>
          <w:tcPr>
            <w:tcW w:w="9639" w:type="dxa"/>
          </w:tcPr>
          <w:p w14:paraId="1AF0E777" w14:textId="56C77421" w:rsidR="00DC5984" w:rsidRPr="00B169DF" w:rsidRDefault="3E024DF2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BB14590" w14:textId="77777777" w:rsidR="00DC5984" w:rsidRPr="00B169DF" w:rsidRDefault="00DC5984" w:rsidP="00DC5984">
      <w:pPr>
        <w:spacing w:after="0" w:line="240" w:lineRule="auto"/>
        <w:rPr>
          <w:rFonts w:ascii="Corbel" w:hAnsi="Corbel"/>
          <w:sz w:val="24"/>
          <w:szCs w:val="24"/>
        </w:rPr>
      </w:pPr>
    </w:p>
    <w:p w14:paraId="2AC65B0A" w14:textId="77777777" w:rsidR="00DC5984" w:rsidRPr="00B169DF" w:rsidRDefault="00DC5984" w:rsidP="00DC598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169F4B2D" w14:textId="77777777" w:rsidR="00DC5984" w:rsidRPr="00B169DF" w:rsidRDefault="00DC5984" w:rsidP="00DC598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C5984" w:rsidRPr="009C54AE" w14:paraId="2ADA2DA1" w14:textId="77777777" w:rsidTr="1CA263F1">
        <w:tc>
          <w:tcPr>
            <w:tcW w:w="9520" w:type="dxa"/>
          </w:tcPr>
          <w:p w14:paraId="7813CE31" w14:textId="77777777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5984" w:rsidRPr="009C54AE" w14:paraId="3F7E16F3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154ED6" w14:textId="77777777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 xml:space="preserve">Pojęcie prawnych form i metod działania administracji </w:t>
            </w:r>
            <w:r>
              <w:tab/>
            </w:r>
            <w:r w:rsidRPr="1CA263F1">
              <w:rPr>
                <w:rFonts w:ascii="Corbel" w:hAnsi="Corbel" w:cs="Corbel"/>
              </w:rPr>
              <w:t xml:space="preserve">                                                                                 1 godz.</w:t>
            </w:r>
          </w:p>
        </w:tc>
      </w:tr>
      <w:tr w:rsidR="00DC5984" w:rsidRPr="009C54AE" w14:paraId="230AB014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3432C63" w14:textId="77777777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Klasyfikacje prawnych form działania w nauce prawa administracyjne</w:t>
            </w:r>
            <w:r>
              <w:tab/>
            </w:r>
            <w:r w:rsidRPr="1CA263F1">
              <w:rPr>
                <w:rFonts w:ascii="Corbel" w:hAnsi="Corbel" w:cs="Corbel"/>
              </w:rPr>
              <w:t xml:space="preserve">                                                  1 godz.</w:t>
            </w:r>
          </w:p>
        </w:tc>
      </w:tr>
      <w:tr w:rsidR="00DC5984" w:rsidRPr="009C54AE" w14:paraId="7C6C1B61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C11A822" w14:textId="77777777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Akty normatywne                                                                                                                                                             2 godz.</w:t>
            </w:r>
          </w:p>
        </w:tc>
      </w:tr>
      <w:tr w:rsidR="00DC5984" w:rsidRPr="009C54AE" w14:paraId="31C027BA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A636254" w14:textId="77777777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Pojęcie aktu administracyjnego i typologia aktów administracyjnych                                                       1 godz.</w:t>
            </w:r>
          </w:p>
        </w:tc>
      </w:tr>
      <w:tr w:rsidR="00DC5984" w:rsidRPr="009C54AE" w14:paraId="09F90277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3C0E409" w14:textId="096A3167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Decyzja administracyjna jako forma działania administracji</w:t>
            </w:r>
            <w:r>
              <w:tab/>
            </w:r>
            <w:r w:rsidRPr="1CA263F1">
              <w:rPr>
                <w:rFonts w:ascii="Corbel" w:hAnsi="Corbel" w:cs="Corbel"/>
              </w:rPr>
              <w:t xml:space="preserve">                                                                  4 godz.</w:t>
            </w:r>
          </w:p>
        </w:tc>
      </w:tr>
      <w:tr w:rsidR="00DC5984" w:rsidRPr="009C54AE" w14:paraId="297128A4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E056DD" w14:textId="0C130542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 xml:space="preserve">Ugoda administracyjna </w:t>
            </w:r>
            <w:r>
              <w:tab/>
            </w:r>
            <w:r w:rsidRPr="1CA263F1"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1 godz.</w:t>
            </w:r>
          </w:p>
        </w:tc>
      </w:tr>
      <w:tr w:rsidR="00DC5984" w:rsidRPr="009C54AE" w14:paraId="6D0B37AD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530D293" w14:textId="5DB62DE4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Porozumienia administracyjne</w:t>
            </w:r>
            <w:r>
              <w:tab/>
            </w:r>
            <w:r w:rsidRPr="1CA263F1"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1 godz.</w:t>
            </w:r>
          </w:p>
        </w:tc>
      </w:tr>
    </w:tbl>
    <w:p w14:paraId="1997BDAC" w14:textId="6D543491" w:rsidR="00B0447D" w:rsidRDefault="00B0447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C5984" w:rsidRPr="009C54AE" w14:paraId="2D73D05A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263E5CD" w14:textId="3B49CF05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Umowy publicznoprawne i cywilnoprawne                                                                                                           2 godz.</w:t>
            </w:r>
          </w:p>
        </w:tc>
      </w:tr>
      <w:tr w:rsidR="00DC5984" w:rsidRPr="009C54AE" w14:paraId="3976EFAA" w14:textId="77777777" w:rsidTr="1CA263F1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0CCF3B" w14:textId="70536FBC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 w:cs="Corbel"/>
              </w:rPr>
              <w:t>Działania faktyczne administracji</w:t>
            </w:r>
            <w:r>
              <w:tab/>
            </w:r>
            <w:r w:rsidRPr="1CA263F1">
              <w:rPr>
                <w:rFonts w:ascii="Corbel" w:hAnsi="Corbel" w:cs="Corbel"/>
              </w:rPr>
              <w:t xml:space="preserve">                                                                                                                  2 godz.</w:t>
            </w:r>
          </w:p>
        </w:tc>
      </w:tr>
      <w:tr w:rsidR="00DC5984" w:rsidRPr="009C54AE" w14:paraId="62BE5537" w14:textId="77777777" w:rsidTr="1CA263F1">
        <w:tc>
          <w:tcPr>
            <w:tcW w:w="9520" w:type="dxa"/>
          </w:tcPr>
          <w:p w14:paraId="22D50F72" w14:textId="04A9C3FD" w:rsidR="00DC5984" w:rsidRPr="009C54AE" w:rsidRDefault="00DC5984" w:rsidP="1CA263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CA263F1">
              <w:rPr>
                <w:rFonts w:ascii="Corbel" w:hAnsi="Corbel"/>
                <w:sz w:val="24"/>
                <w:szCs w:val="24"/>
              </w:rPr>
              <w:t>Suma                                                                                                                                                                15 godzin</w:t>
            </w:r>
          </w:p>
        </w:tc>
      </w:tr>
    </w:tbl>
    <w:p w14:paraId="3AD7FFCA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CB5F0" w14:textId="77777777" w:rsidR="00DC5984" w:rsidRPr="00B169DF" w:rsidRDefault="00DC5984" w:rsidP="00DC598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A5C6B97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984A8F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2FBF">
        <w:rPr>
          <w:rFonts w:ascii="Corbel" w:hAnsi="Corbel"/>
          <w:b w:val="0"/>
          <w:bCs/>
          <w:smallCaps w:val="0"/>
          <w:szCs w:val="24"/>
        </w:rPr>
        <w:t>Analiza tekstów aktów prawnych z dyskusją, praca w grupach, rozwiązywanie kazusów, dyskusja</w:t>
      </w:r>
      <w:r w:rsidRPr="00052FBF">
        <w:rPr>
          <w:rFonts w:ascii="Corbel" w:hAnsi="Corbel"/>
          <w:smallCaps w:val="0"/>
          <w:szCs w:val="24"/>
        </w:rPr>
        <w:t>.</w:t>
      </w:r>
    </w:p>
    <w:p w14:paraId="2FE9D5B8" w14:textId="77777777" w:rsidR="00DC5984" w:rsidRPr="00B169DF" w:rsidRDefault="00DC5984" w:rsidP="00DC59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90EBB1" w14:textId="77777777" w:rsidR="00DC5984" w:rsidRPr="00B169DF" w:rsidRDefault="00DC5984" w:rsidP="00DC59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3CAECB6E" w14:textId="77777777" w:rsidR="00DC5984" w:rsidRPr="00B169DF" w:rsidRDefault="00DC5984" w:rsidP="00DC59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BF049E" w14:textId="77777777" w:rsidR="00DC5984" w:rsidRPr="00B169DF" w:rsidRDefault="00DC5984" w:rsidP="00DC59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7320EA13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C5984" w:rsidRPr="00B169DF" w14:paraId="45EF1533" w14:textId="77777777" w:rsidTr="00C743B9">
        <w:tc>
          <w:tcPr>
            <w:tcW w:w="1985" w:type="dxa"/>
            <w:vAlign w:val="center"/>
          </w:tcPr>
          <w:p w14:paraId="50C0E272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2BC1FE2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1FED3A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DCB8E4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ADCF1B" w14:textId="77777777" w:rsidR="00DC5984" w:rsidRPr="00B169DF" w:rsidRDefault="00DC5984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5984" w:rsidRPr="00B169DF" w14:paraId="324B92E7" w14:textId="77777777" w:rsidTr="00C743B9">
        <w:tc>
          <w:tcPr>
            <w:tcW w:w="1985" w:type="dxa"/>
          </w:tcPr>
          <w:p w14:paraId="000D2FEE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F46E3E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0035FD85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C5984" w:rsidRPr="00B169DF" w14:paraId="02792DA9" w14:textId="77777777" w:rsidTr="00C743B9">
        <w:tc>
          <w:tcPr>
            <w:tcW w:w="1985" w:type="dxa"/>
          </w:tcPr>
          <w:p w14:paraId="184F896C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E57BA4B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4692A2B7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C5984" w:rsidRPr="00B169DF" w14:paraId="63C0E79F" w14:textId="77777777" w:rsidTr="00C743B9">
        <w:tc>
          <w:tcPr>
            <w:tcW w:w="1985" w:type="dxa"/>
          </w:tcPr>
          <w:p w14:paraId="7DD96470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7EF17CD" w14:textId="77777777" w:rsidR="00DC5984" w:rsidRPr="00091020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4A70C84C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C5984" w:rsidRPr="00B169DF" w14:paraId="1D3F0C1B" w14:textId="77777777" w:rsidTr="00C743B9">
        <w:tc>
          <w:tcPr>
            <w:tcW w:w="1985" w:type="dxa"/>
          </w:tcPr>
          <w:p w14:paraId="7A829AB2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F7599FE" w14:textId="77777777" w:rsidR="00DC5984" w:rsidRPr="00091020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5DA1A4E0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C5984" w:rsidRPr="00B169DF" w14:paraId="77E27F10" w14:textId="77777777" w:rsidTr="00C743B9">
        <w:tc>
          <w:tcPr>
            <w:tcW w:w="1985" w:type="dxa"/>
          </w:tcPr>
          <w:p w14:paraId="16C01C69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0EAF40" w14:textId="77777777" w:rsidR="00DC5984" w:rsidRPr="00091020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4566128D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C5984" w:rsidRPr="00B169DF" w14:paraId="1815E706" w14:textId="77777777" w:rsidTr="00C743B9">
        <w:tc>
          <w:tcPr>
            <w:tcW w:w="1985" w:type="dxa"/>
          </w:tcPr>
          <w:p w14:paraId="473192D5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3DABF55" w14:textId="77777777" w:rsidR="00DC5984" w:rsidRPr="00091020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09EB0470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B4C9CB6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24A930" w14:textId="77777777" w:rsidR="00DC5984" w:rsidRPr="00B169DF" w:rsidRDefault="00DC5984" w:rsidP="00DC59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7B83AF" w14:textId="77777777" w:rsidR="00DC5984" w:rsidRPr="00B169DF" w:rsidRDefault="00DC5984" w:rsidP="00DC59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C5984" w:rsidRPr="00B169DF" w14:paraId="2BDA414E" w14:textId="77777777" w:rsidTr="00C743B9">
        <w:tc>
          <w:tcPr>
            <w:tcW w:w="9670" w:type="dxa"/>
          </w:tcPr>
          <w:p w14:paraId="7F77A3F7" w14:textId="1AF26B79" w:rsidR="00DC5984" w:rsidRPr="00B169DF" w:rsidRDefault="00DC5984" w:rsidP="00B0447D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 w:rsidR="009E2CB6">
              <w:rPr>
                <w:rFonts w:ascii="Corbel" w:hAnsi="Corbel"/>
                <w:b w:val="0"/>
                <w:smallCaps w:val="0"/>
                <w:szCs w:val="24"/>
              </w:rPr>
              <w:t xml:space="preserve"> na konwersatoriach</w:t>
            </w:r>
            <w:r w:rsidRPr="00A9307C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</w:tc>
      </w:tr>
    </w:tbl>
    <w:p w14:paraId="6F080980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16E3C" w14:textId="77777777" w:rsidR="00DC5984" w:rsidRPr="00B169DF" w:rsidRDefault="00DC5984" w:rsidP="00DC598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CEBBA8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C5984" w:rsidRPr="00B169DF" w14:paraId="3AAC671F" w14:textId="77777777" w:rsidTr="00C743B9">
        <w:tc>
          <w:tcPr>
            <w:tcW w:w="4962" w:type="dxa"/>
            <w:vAlign w:val="center"/>
          </w:tcPr>
          <w:p w14:paraId="2C01D6ED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D9F1318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C5984" w:rsidRPr="00B169DF" w14:paraId="7B546818" w14:textId="77777777" w:rsidTr="00C743B9">
        <w:tc>
          <w:tcPr>
            <w:tcW w:w="4962" w:type="dxa"/>
          </w:tcPr>
          <w:p w14:paraId="02FCDD38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9BF4F5D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C5984" w:rsidRPr="00B169DF" w14:paraId="7D19623A" w14:textId="77777777" w:rsidTr="00C743B9">
        <w:tc>
          <w:tcPr>
            <w:tcW w:w="4962" w:type="dxa"/>
          </w:tcPr>
          <w:p w14:paraId="702A523C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A1A8D5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6AF8C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C5984" w:rsidRPr="00B169DF" w14:paraId="1D13FCCA" w14:textId="77777777" w:rsidTr="00C743B9">
        <w:tc>
          <w:tcPr>
            <w:tcW w:w="4962" w:type="dxa"/>
          </w:tcPr>
          <w:p w14:paraId="51DA3924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BCEED79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791B2B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C5984" w:rsidRPr="00B169DF" w14:paraId="5973DF9C" w14:textId="77777777" w:rsidTr="00C743B9">
        <w:tc>
          <w:tcPr>
            <w:tcW w:w="4962" w:type="dxa"/>
          </w:tcPr>
          <w:p w14:paraId="22D5A5C1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44A4D1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DC5984" w:rsidRPr="00B169DF" w14:paraId="3B7E409B" w14:textId="77777777" w:rsidTr="00B0447D">
        <w:trPr>
          <w:trHeight w:val="390"/>
        </w:trPr>
        <w:tc>
          <w:tcPr>
            <w:tcW w:w="4962" w:type="dxa"/>
          </w:tcPr>
          <w:p w14:paraId="4D563CE9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6B9D4D" w14:textId="77777777" w:rsidR="00DC5984" w:rsidRPr="00B169DF" w:rsidRDefault="00DC5984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814589" w14:textId="77777777" w:rsidR="00DC5984" w:rsidRPr="00B169DF" w:rsidRDefault="00DC5984" w:rsidP="00B0447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B558C28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29AC9" w14:textId="52718AA6" w:rsidR="1CA263F1" w:rsidRDefault="1CA263F1"/>
    <w:p w14:paraId="1BEED03F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3B7C226" w14:textId="77777777" w:rsidR="00DC5984" w:rsidRPr="00B169DF" w:rsidRDefault="00DC5984" w:rsidP="00DC598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DC5984" w:rsidRPr="00B169DF" w14:paraId="412D0EBA" w14:textId="77777777" w:rsidTr="00B0447D">
        <w:trPr>
          <w:trHeight w:val="397"/>
        </w:trPr>
        <w:tc>
          <w:tcPr>
            <w:tcW w:w="3856" w:type="dxa"/>
          </w:tcPr>
          <w:p w14:paraId="2BA00DAA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638EEC7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C5984" w:rsidRPr="00B169DF" w14:paraId="428A51E6" w14:textId="77777777" w:rsidTr="00B0447D">
        <w:trPr>
          <w:trHeight w:val="397"/>
        </w:trPr>
        <w:tc>
          <w:tcPr>
            <w:tcW w:w="3856" w:type="dxa"/>
          </w:tcPr>
          <w:p w14:paraId="789AC584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49851E3" w14:textId="77777777" w:rsidR="00DC5984" w:rsidRPr="00B169DF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74B5A0" w14:textId="77777777" w:rsidR="00DC5984" w:rsidRPr="00B169DF" w:rsidRDefault="00DC5984" w:rsidP="00DC598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68A97E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093B35F8" w14:textId="77777777" w:rsidR="00DC5984" w:rsidRPr="00B169DF" w:rsidRDefault="00DC5984" w:rsidP="00DC59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C5984" w:rsidRPr="00B169DF" w14:paraId="5ED0B050" w14:textId="77777777" w:rsidTr="00B0447D">
        <w:trPr>
          <w:trHeight w:val="2530"/>
        </w:trPr>
        <w:tc>
          <w:tcPr>
            <w:tcW w:w="7513" w:type="dxa"/>
          </w:tcPr>
          <w:p w14:paraId="3F9233D9" w14:textId="77777777" w:rsidR="00DC5984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CA263F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831A57F" w14:textId="5969757E" w:rsidR="1CA263F1" w:rsidRDefault="1CA263F1" w:rsidP="1CA26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66DBF3FB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1. J. Starościak, Prawne formy działania administracji, Warszawa 1957.</w:t>
            </w:r>
          </w:p>
          <w:p w14:paraId="1F2BD075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2. Podmioty administracji publicznej i prawne formy ich działania, Toruń 2005.</w:t>
            </w:r>
          </w:p>
          <w:p w14:paraId="6EE8DE09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3. System prawa administracyjnego. T. 5 Prawne formy działania administracji, red. A. </w:t>
            </w:r>
            <w:proofErr w:type="spellStart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Błaś</w:t>
            </w:r>
            <w:proofErr w:type="spellEnd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, J. Boć, M. </w:t>
            </w:r>
            <w:proofErr w:type="spellStart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Stahl</w:t>
            </w:r>
            <w:proofErr w:type="spellEnd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, K.M. Ziemski, Warszawa 2013.</w:t>
            </w:r>
          </w:p>
          <w:p w14:paraId="769AEEAF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4. System prawa administracyjnego, t.7, red. R. Hauser, Z. Niewiadomski, A. Wróbel, Warszawa 2012.</w:t>
            </w:r>
          </w:p>
          <w:p w14:paraId="30C3B3AD" w14:textId="02F86D53" w:rsidR="00DC5984" w:rsidRPr="006B2EEA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E. Ura, Prawo administracyjne, Warszawa 20</w:t>
            </w:r>
            <w:r w:rsidR="009E2CB6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24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DC5984" w:rsidRPr="00B169DF" w14:paraId="6AA71C5A" w14:textId="77777777" w:rsidTr="00B0447D">
        <w:trPr>
          <w:trHeight w:val="3672"/>
        </w:trPr>
        <w:tc>
          <w:tcPr>
            <w:tcW w:w="7513" w:type="dxa"/>
          </w:tcPr>
          <w:p w14:paraId="7DF7EB04" w14:textId="7924C950" w:rsidR="00DC5984" w:rsidRDefault="00DC5984" w:rsidP="1CA263F1">
            <w:pPr>
              <w:pStyle w:val="Punktygwne"/>
              <w:tabs>
                <w:tab w:val="left" w:pos="3008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CA263F1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708DD4F" w14:textId="2CA0AE16" w:rsidR="00DC5984" w:rsidRDefault="00DC5984" w:rsidP="1CA263F1">
            <w:pPr>
              <w:pStyle w:val="Punktygwne"/>
              <w:tabs>
                <w:tab w:val="left" w:pos="3008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7A1ED6EB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1. Umowy w administracji, red. J. Boć, L. </w:t>
            </w:r>
            <w:proofErr w:type="spellStart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Dziewięcka-Bokun</w:t>
            </w:r>
            <w:proofErr w:type="spellEnd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, Wrocław 2008.</w:t>
            </w:r>
          </w:p>
          <w:p w14:paraId="0C27F08F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2.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Instrumenty i formy prawne działania administracji gospodarczej, red. B. Popowska, K. Kokocińska, Poznań 2009.</w:t>
            </w:r>
          </w:p>
          <w:p w14:paraId="734442BC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3.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J. Borkowski, Decyzja administracyjna, Zielona Góra 1999.</w:t>
            </w:r>
          </w:p>
          <w:p w14:paraId="1CC12D9F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4.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K. Ziemski, Indywidualny akt administracyjny jako forma prawna działania administracji, Poznań 2005.</w:t>
            </w:r>
          </w:p>
          <w:p w14:paraId="39FFE209" w14:textId="77777777" w:rsidR="00DC5984" w:rsidRPr="00477ADD" w:rsidRDefault="00DC5984" w:rsidP="00C743B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R. Suwaj, Wydawanie decyzji administracyjnych w ogólnym postępowaniu administracyjnym, PRESSCOM 2019.</w:t>
            </w:r>
          </w:p>
          <w:p w14:paraId="288F52BB" w14:textId="77777777" w:rsidR="00DC5984" w:rsidRDefault="00DC5984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6. W. Jakimowicz, Przewodnik po prawie administracyjnym, Warszawa 2016.</w:t>
            </w:r>
          </w:p>
          <w:p w14:paraId="5CCAC9A8" w14:textId="095F2BDA" w:rsidR="00DC5984" w:rsidRPr="00B0447D" w:rsidRDefault="00DC5984" w:rsidP="00B044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7. 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Kędzierski, E. Kubas, </w:t>
            </w:r>
            <w:r w:rsidRPr="00B74AC3">
              <w:rPr>
                <w:rFonts w:ascii="Corbel" w:hAnsi="Corbel"/>
                <w:b w:val="0"/>
                <w:color w:val="000000"/>
                <w:sz w:val="22"/>
              </w:rPr>
              <w:t>Prawo administracyjne. Testy, kazusy, pytania sprawdzające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B74AC3">
              <w:rPr>
                <w:rFonts w:ascii="Corbel" w:hAnsi="Corbel"/>
                <w:b w:val="0"/>
                <w:sz w:val="22"/>
              </w:rPr>
              <w:t xml:space="preserve">Wolters Kluwer, 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2021.</w:t>
            </w:r>
          </w:p>
        </w:tc>
      </w:tr>
    </w:tbl>
    <w:p w14:paraId="27F79F3C" w14:textId="77777777" w:rsidR="00DC5984" w:rsidRPr="00B169DF" w:rsidRDefault="00DC5984" w:rsidP="00DC598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481E8" w14:textId="77777777" w:rsidR="00DC5984" w:rsidRPr="00B169DF" w:rsidRDefault="00DC5984" w:rsidP="00DC598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189B90" w14:textId="77777777" w:rsidR="00DC5984" w:rsidRPr="00B169DF" w:rsidRDefault="00DC5984" w:rsidP="00DC598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AF38F0" w14:textId="77777777" w:rsidR="00426401" w:rsidRDefault="00426401"/>
    <w:sectPr w:rsidR="004264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55602" w14:textId="77777777" w:rsidR="004C4931" w:rsidRDefault="004C4931" w:rsidP="00DC5984">
      <w:pPr>
        <w:spacing w:after="0" w:line="240" w:lineRule="auto"/>
      </w:pPr>
      <w:r>
        <w:separator/>
      </w:r>
    </w:p>
  </w:endnote>
  <w:endnote w:type="continuationSeparator" w:id="0">
    <w:p w14:paraId="42A3558A" w14:textId="77777777" w:rsidR="004C4931" w:rsidRDefault="004C4931" w:rsidP="00DC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69C11" w14:textId="77777777" w:rsidR="004C4931" w:rsidRDefault="004C4931" w:rsidP="00DC5984">
      <w:pPr>
        <w:spacing w:after="0" w:line="240" w:lineRule="auto"/>
      </w:pPr>
      <w:r>
        <w:separator/>
      </w:r>
    </w:p>
  </w:footnote>
  <w:footnote w:type="continuationSeparator" w:id="0">
    <w:p w14:paraId="6E730699" w14:textId="77777777" w:rsidR="004C4931" w:rsidRDefault="004C4931" w:rsidP="00DC5984">
      <w:pPr>
        <w:spacing w:after="0" w:line="240" w:lineRule="auto"/>
      </w:pPr>
      <w:r>
        <w:continuationSeparator/>
      </w:r>
    </w:p>
  </w:footnote>
  <w:footnote w:id="1">
    <w:p w14:paraId="6E14CDEF" w14:textId="77777777" w:rsidR="00DC5984" w:rsidRDefault="00DC5984" w:rsidP="00DC598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9419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84"/>
    <w:rsid w:val="00037C4A"/>
    <w:rsid w:val="000437E9"/>
    <w:rsid w:val="00087F86"/>
    <w:rsid w:val="00205482"/>
    <w:rsid w:val="003D2F28"/>
    <w:rsid w:val="00426401"/>
    <w:rsid w:val="004C4931"/>
    <w:rsid w:val="00793A96"/>
    <w:rsid w:val="009830C3"/>
    <w:rsid w:val="009E2CB6"/>
    <w:rsid w:val="00A95D67"/>
    <w:rsid w:val="00AD341A"/>
    <w:rsid w:val="00B0447D"/>
    <w:rsid w:val="00CA4585"/>
    <w:rsid w:val="00DC5984"/>
    <w:rsid w:val="00DC787B"/>
    <w:rsid w:val="00E925B4"/>
    <w:rsid w:val="196AC32F"/>
    <w:rsid w:val="1CA263F1"/>
    <w:rsid w:val="3E024DF2"/>
    <w:rsid w:val="50E5CFD0"/>
    <w:rsid w:val="541D7092"/>
    <w:rsid w:val="6F65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2DE4"/>
  <w15:chartTrackingRefBased/>
  <w15:docId w15:val="{6141004B-5E44-8441-A0BE-49CB25DB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98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9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98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DC5984"/>
    <w:rPr>
      <w:vertAlign w:val="superscript"/>
    </w:rPr>
  </w:style>
  <w:style w:type="paragraph" w:customStyle="1" w:styleId="Punktygwne">
    <w:name w:val="Punkty główne"/>
    <w:basedOn w:val="Normalny"/>
    <w:qFormat/>
    <w:rsid w:val="00DC598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C598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C598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C598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C598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C598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C5984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59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5984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Kubas</dc:creator>
  <cp:keywords/>
  <dc:description/>
  <cp:lastModifiedBy>Alicja Mendocha</cp:lastModifiedBy>
  <cp:revision>5</cp:revision>
  <cp:lastPrinted>2025-09-25T11:24:00Z</cp:lastPrinted>
  <dcterms:created xsi:type="dcterms:W3CDTF">2025-09-18T22:10:00Z</dcterms:created>
  <dcterms:modified xsi:type="dcterms:W3CDTF">2025-09-25T11:24:00Z</dcterms:modified>
</cp:coreProperties>
</file>